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6D" w:rsidRDefault="007C316D" w:rsidP="007C316D">
      <w:pPr>
        <w:jc w:val="center"/>
      </w:pPr>
      <w:bookmarkStart w:id="0" w:name="_GoBack"/>
      <w:bookmarkEnd w:id="0"/>
      <w:r>
        <w:t>Korekta  nr 1</w:t>
      </w:r>
    </w:p>
    <w:p w:rsidR="007C316D" w:rsidRDefault="007C316D" w:rsidP="002D57E5">
      <w:pPr>
        <w:jc w:val="center"/>
      </w:pPr>
      <w:r>
        <w:t xml:space="preserve">do   ogłoszenia </w:t>
      </w:r>
      <w:r w:rsidR="00D17936">
        <w:t>numer 4100/JW00/3</w:t>
      </w:r>
      <w:r w:rsidR="00A117BA">
        <w:t>1</w:t>
      </w:r>
      <w:r w:rsidR="00D17936">
        <w:t>/KZ</w:t>
      </w:r>
      <w:r w:rsidR="00A117BA">
        <w:t>/2019/0000037114</w:t>
      </w:r>
      <w:r>
        <w:t xml:space="preserve"> o udzielenie zamówienia    na  </w:t>
      </w:r>
      <w:r w:rsidR="00A117BA">
        <w:t xml:space="preserve">modernizację sieci światłowodowej </w:t>
      </w:r>
      <w:proofErr w:type="spellStart"/>
      <w:r w:rsidR="00A117BA">
        <w:t>Piory</w:t>
      </w:r>
      <w:proofErr w:type="spellEnd"/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D17936" w:rsidRPr="00D17936" w:rsidRDefault="00D17936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Zmienia  się  termin </w:t>
      </w:r>
      <w:r w:rsidR="00A117BA">
        <w:rPr>
          <w:b/>
          <w:color w:val="000000"/>
        </w:rPr>
        <w:t>składania ofert   z 20.05.2019   na 24.05.2019r.</w:t>
      </w:r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777632"/>
    <w:rsid w:val="007C316D"/>
    <w:rsid w:val="008D1359"/>
    <w:rsid w:val="00A117BA"/>
    <w:rsid w:val="00C9097B"/>
    <w:rsid w:val="00D06874"/>
    <w:rsid w:val="00D17936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2</cp:revision>
  <cp:lastPrinted>2019-03-04T12:46:00Z</cp:lastPrinted>
  <dcterms:created xsi:type="dcterms:W3CDTF">2019-09-25T10:40:00Z</dcterms:created>
  <dcterms:modified xsi:type="dcterms:W3CDTF">2019-09-25T10:40:00Z</dcterms:modified>
</cp:coreProperties>
</file>